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988B2D" w14:textId="10EE8C7B" w:rsidR="007318E9" w:rsidRDefault="002B7609">
      <w:r>
        <w:t>Answer Key</w:t>
      </w:r>
    </w:p>
    <w:p w14:paraId="504BC789" w14:textId="60F91457" w:rsidR="002B7609" w:rsidRDefault="002B7609">
      <w:r>
        <w:t>Lesson 11.1</w:t>
      </w:r>
    </w:p>
    <w:p w14:paraId="0B91A5F3" w14:textId="77777777" w:rsidR="002B7609" w:rsidRPr="00AA4C8A" w:rsidRDefault="002B7609" w:rsidP="002B760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</w:rPr>
      </w:pPr>
      <w:r w:rsidRPr="00AA4C8A">
        <w:rPr>
          <w:rFonts w:cs="Times New Roman"/>
          <w:color w:val="000000"/>
        </w:rPr>
        <w:t>tobacco</w:t>
      </w:r>
    </w:p>
    <w:p w14:paraId="6D9809F5" w14:textId="77777777" w:rsidR="002B7609" w:rsidRPr="00AA4C8A" w:rsidRDefault="002B7609" w:rsidP="002B760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</w:rPr>
      </w:pPr>
      <w:r w:rsidRPr="00AA4C8A">
        <w:rPr>
          <w:rFonts w:cs="Times New Roman"/>
          <w:color w:val="000000"/>
        </w:rPr>
        <w:t>nicotine</w:t>
      </w:r>
    </w:p>
    <w:p w14:paraId="7CC2DC0F" w14:textId="77777777" w:rsidR="002B7609" w:rsidRPr="00AA4C8A" w:rsidRDefault="002B7609" w:rsidP="002B760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</w:rPr>
      </w:pPr>
      <w:r w:rsidRPr="00AA4C8A">
        <w:rPr>
          <w:rFonts w:cs="Times New Roman"/>
          <w:color w:val="000000"/>
        </w:rPr>
        <w:t>dopamine</w:t>
      </w:r>
    </w:p>
    <w:p w14:paraId="5A81268E" w14:textId="77777777" w:rsidR="002B7609" w:rsidRPr="00AA4C8A" w:rsidRDefault="002B7609" w:rsidP="002B760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</w:rPr>
      </w:pPr>
      <w:r w:rsidRPr="00AA4C8A">
        <w:rPr>
          <w:rFonts w:cs="Times New Roman"/>
          <w:color w:val="000000"/>
        </w:rPr>
        <w:t>e-cigarette</w:t>
      </w:r>
    </w:p>
    <w:p w14:paraId="27B10036" w14:textId="77777777" w:rsidR="002B7609" w:rsidRPr="00AA4C8A" w:rsidRDefault="002B7609" w:rsidP="002B760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</w:rPr>
      </w:pPr>
      <w:r w:rsidRPr="00AA4C8A">
        <w:rPr>
          <w:rFonts w:cs="Times New Roman"/>
          <w:color w:val="000000"/>
        </w:rPr>
        <w:t>vaping</w:t>
      </w:r>
    </w:p>
    <w:p w14:paraId="4C61DD4D" w14:textId="77777777" w:rsidR="002B7609" w:rsidRPr="00AA4C8A" w:rsidRDefault="002B7609" w:rsidP="002B760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</w:rPr>
      </w:pPr>
      <w:r w:rsidRPr="00AA4C8A">
        <w:rPr>
          <w:rFonts w:cs="Times New Roman"/>
          <w:color w:val="000000"/>
        </w:rPr>
        <w:t>e-juice</w:t>
      </w:r>
    </w:p>
    <w:p w14:paraId="6173A9F6" w14:textId="694F1632" w:rsidR="002B7609" w:rsidRPr="00AA4C8A" w:rsidRDefault="002B7609" w:rsidP="002B760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</w:rPr>
      </w:pPr>
      <w:r w:rsidRPr="00AA4C8A">
        <w:rPr>
          <w:rFonts w:cs="Times New Roman"/>
          <w:color w:val="000000"/>
        </w:rPr>
        <w:t xml:space="preserve">secondhand </w:t>
      </w:r>
    </w:p>
    <w:p w14:paraId="2D4C3E26" w14:textId="1A136F55" w:rsidR="002B7609" w:rsidRDefault="002B7609" w:rsidP="002B760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</w:rPr>
      </w:pPr>
      <w:r w:rsidRPr="00AA4C8A">
        <w:rPr>
          <w:rFonts w:cs="Times New Roman"/>
          <w:color w:val="000000"/>
        </w:rPr>
        <w:t>carcinogen</w:t>
      </w:r>
    </w:p>
    <w:p w14:paraId="76A2CA52" w14:textId="692D57BB" w:rsidR="002B7609" w:rsidRDefault="002B7609" w:rsidP="002B760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</w:rPr>
      </w:pPr>
      <w:r>
        <w:rPr>
          <w:rFonts w:cs="Times New Roman"/>
          <w:color w:val="000000"/>
        </w:rPr>
        <w:t>addiction</w:t>
      </w:r>
    </w:p>
    <w:p w14:paraId="0B8B8EDB" w14:textId="0ACCEEDA" w:rsidR="002B7609" w:rsidRDefault="002B7609" w:rsidP="002B7609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</w:rPr>
      </w:pPr>
    </w:p>
    <w:p w14:paraId="72F3CB14" w14:textId="25549DC0" w:rsidR="002B7609" w:rsidRDefault="002B7609" w:rsidP="002B7609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</w:rPr>
      </w:pPr>
      <w:r>
        <w:rPr>
          <w:rFonts w:cs="Times New Roman"/>
          <w:color w:val="000000"/>
        </w:rPr>
        <w:t>Lesson 11.2</w:t>
      </w:r>
    </w:p>
    <w:p w14:paraId="3702434D" w14:textId="6BCC45A9" w:rsidR="002B7609" w:rsidRDefault="002B7609" w:rsidP="002B760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internal </w:t>
      </w:r>
    </w:p>
    <w:p w14:paraId="6CDCC05B" w14:textId="15EE90BF" w:rsidR="002B7609" w:rsidRDefault="002B7609" w:rsidP="002B760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external </w:t>
      </w:r>
    </w:p>
    <w:p w14:paraId="7C33A3AF" w14:textId="6641E317" w:rsidR="002B7609" w:rsidRDefault="002B7609" w:rsidP="002B760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</w:rPr>
      </w:pPr>
      <w:r>
        <w:rPr>
          <w:rFonts w:cs="Times New Roman"/>
          <w:color w:val="000000"/>
        </w:rPr>
        <w:t>social</w:t>
      </w:r>
    </w:p>
    <w:p w14:paraId="08B1C7D8" w14:textId="717E9FD7" w:rsidR="002B7609" w:rsidRDefault="002B7609" w:rsidP="002B760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</w:rPr>
      </w:pPr>
      <w:r>
        <w:rPr>
          <w:rFonts w:cs="Times New Roman"/>
          <w:color w:val="000000"/>
        </w:rPr>
        <w:t>peer</w:t>
      </w:r>
    </w:p>
    <w:p w14:paraId="5C06967E" w14:textId="61EBD44D" w:rsidR="002B7609" w:rsidRDefault="002B7609" w:rsidP="002B760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</w:rPr>
      </w:pPr>
      <w:r>
        <w:rPr>
          <w:rFonts w:cs="Times New Roman"/>
          <w:color w:val="000000"/>
        </w:rPr>
        <w:t>gender, risk, media</w:t>
      </w:r>
    </w:p>
    <w:p w14:paraId="04D64959" w14:textId="77777777" w:rsidR="002B7609" w:rsidRPr="002B7609" w:rsidRDefault="002B7609" w:rsidP="002B7609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</w:rPr>
      </w:pPr>
    </w:p>
    <w:p w14:paraId="3A34A811" w14:textId="61B6CF5C" w:rsidR="002B7609" w:rsidRDefault="002B7609" w:rsidP="002B7609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</w:rPr>
      </w:pPr>
      <w:r>
        <w:rPr>
          <w:rFonts w:cs="Times New Roman"/>
          <w:color w:val="000000"/>
        </w:rPr>
        <w:t>Lesson 11.3</w:t>
      </w:r>
    </w:p>
    <w:p w14:paraId="757CC14D" w14:textId="6C67C9EA" w:rsidR="002B7609" w:rsidRDefault="002B7609" w:rsidP="002B760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</w:rPr>
      </w:pPr>
      <w:r>
        <w:rPr>
          <w:rFonts w:cs="Times New Roman"/>
          <w:color w:val="000000"/>
        </w:rPr>
        <w:t>epinephrine</w:t>
      </w:r>
    </w:p>
    <w:p w14:paraId="64BA013A" w14:textId="587A8BC5" w:rsidR="002B7609" w:rsidRDefault="002B7609" w:rsidP="002B760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</w:rPr>
      </w:pPr>
      <w:r>
        <w:rPr>
          <w:rFonts w:cs="Times New Roman"/>
          <w:color w:val="000000"/>
        </w:rPr>
        <w:t>10</w:t>
      </w:r>
    </w:p>
    <w:p w14:paraId="7050EBAA" w14:textId="038C6A1D" w:rsidR="002B7609" w:rsidRDefault="002B7609" w:rsidP="002B760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</w:rPr>
      </w:pPr>
      <w:r>
        <w:rPr>
          <w:rFonts w:cs="Times New Roman"/>
          <w:color w:val="000000"/>
        </w:rPr>
        <w:t>nicotine</w:t>
      </w:r>
    </w:p>
    <w:p w14:paraId="0FAD1875" w14:textId="13976927" w:rsidR="002B7609" w:rsidRDefault="002B7609" w:rsidP="002B760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</w:rPr>
      </w:pPr>
      <w:r>
        <w:rPr>
          <w:rFonts w:cs="Times New Roman"/>
          <w:color w:val="000000"/>
        </w:rPr>
        <w:t>heart rate, blood pressure</w:t>
      </w:r>
    </w:p>
    <w:p w14:paraId="4E10A6BA" w14:textId="7EF40890" w:rsidR="002B7609" w:rsidRDefault="002B7609" w:rsidP="002B760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nicotine replacement </w:t>
      </w:r>
    </w:p>
    <w:p w14:paraId="5DD91782" w14:textId="7536AB5B" w:rsidR="002B7609" w:rsidRDefault="002B7609" w:rsidP="002B760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</w:rPr>
      </w:pPr>
      <w:r>
        <w:rPr>
          <w:rFonts w:cs="Times New Roman"/>
          <w:color w:val="000000"/>
        </w:rPr>
        <w:t>doing, feeling</w:t>
      </w:r>
    </w:p>
    <w:p w14:paraId="3156EB4F" w14:textId="77777777" w:rsidR="002B7609" w:rsidRPr="002B7609" w:rsidRDefault="002B7609" w:rsidP="002B7609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</w:rPr>
      </w:pPr>
    </w:p>
    <w:p w14:paraId="2664FEDA" w14:textId="78DD5219" w:rsidR="002B7609" w:rsidRDefault="002B7609">
      <w:r>
        <w:t>Lesson 11.4</w:t>
      </w:r>
    </w:p>
    <w:p w14:paraId="0476EB7F" w14:textId="21DFD04F" w:rsidR="002B7609" w:rsidRDefault="00B44DB1" w:rsidP="002B760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</w:rPr>
      </w:pPr>
      <w:r>
        <w:rPr>
          <w:rFonts w:cs="Times New Roman"/>
          <w:color w:val="000000"/>
        </w:rPr>
        <w:t>marketing</w:t>
      </w:r>
    </w:p>
    <w:p w14:paraId="318BCB64" w14:textId="47F5FE26" w:rsidR="002B7609" w:rsidRDefault="00B44DB1" w:rsidP="002B760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</w:rPr>
      </w:pPr>
      <w:r>
        <w:rPr>
          <w:rFonts w:cs="Times New Roman"/>
          <w:color w:val="000000"/>
        </w:rPr>
        <w:t>e</w:t>
      </w:r>
      <w:r w:rsidR="002B7609">
        <w:rPr>
          <w:rFonts w:cs="Times New Roman"/>
          <w:color w:val="000000"/>
        </w:rPr>
        <w:t xml:space="preserve">-cigarettes, machine, </w:t>
      </w:r>
      <w:r>
        <w:rPr>
          <w:rFonts w:cs="Times New Roman"/>
          <w:color w:val="000000"/>
        </w:rPr>
        <w:t>flavored</w:t>
      </w:r>
    </w:p>
    <w:p w14:paraId="0FEED98B" w14:textId="2F8025AC" w:rsidR="002B7609" w:rsidRDefault="00B44DB1" w:rsidP="002B760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</w:rPr>
      </w:pPr>
      <w:r>
        <w:rPr>
          <w:rFonts w:cs="Times New Roman"/>
          <w:color w:val="000000"/>
        </w:rPr>
        <w:t>marketing</w:t>
      </w:r>
    </w:p>
    <w:p w14:paraId="1EDDA0D7" w14:textId="1266B96B" w:rsidR="00B44DB1" w:rsidRDefault="00B44DB1" w:rsidP="002B760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</w:rPr>
      </w:pPr>
      <w:r w:rsidRPr="00B44DB1">
        <w:rPr>
          <w:rFonts w:cs="Times New Roman"/>
          <w:color w:val="000000"/>
        </w:rPr>
        <w:t>checkout</w:t>
      </w:r>
      <w:r>
        <w:rPr>
          <w:rFonts w:cs="Times New Roman"/>
          <w:color w:val="000000"/>
        </w:rPr>
        <w:t>, increase</w:t>
      </w:r>
    </w:p>
    <w:p w14:paraId="7B27F0BA" w14:textId="16328626" w:rsidR="00B44DB1" w:rsidRDefault="00B44DB1" w:rsidP="002B760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</w:rPr>
      </w:pPr>
      <w:r>
        <w:rPr>
          <w:rFonts w:cs="Times New Roman"/>
          <w:color w:val="000000"/>
        </w:rPr>
        <w:t>25, workplace, restaurants</w:t>
      </w:r>
    </w:p>
    <w:p w14:paraId="2B511F0C" w14:textId="5ED9D6FB" w:rsidR="00B44DB1" w:rsidRDefault="00B44DB1" w:rsidP="002B760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</w:rPr>
      </w:pPr>
      <w:r>
        <w:rPr>
          <w:rFonts w:cs="Times New Roman"/>
          <w:color w:val="000000"/>
        </w:rPr>
        <w:t>p</w:t>
      </w:r>
      <w:bookmarkStart w:id="0" w:name="_GoBack"/>
      <w:bookmarkEnd w:id="0"/>
      <w:r>
        <w:rPr>
          <w:rFonts w:cs="Times New Roman"/>
          <w:color w:val="000000"/>
        </w:rPr>
        <w:t>ublic health</w:t>
      </w:r>
    </w:p>
    <w:p w14:paraId="5DA37D4B" w14:textId="77777777" w:rsidR="002B7609" w:rsidRDefault="002B7609"/>
    <w:sectPr w:rsidR="002B76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AE1ED6"/>
    <w:multiLevelType w:val="hybridMultilevel"/>
    <w:tmpl w:val="148A7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920E2F"/>
    <w:multiLevelType w:val="hybridMultilevel"/>
    <w:tmpl w:val="148A7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B9235E"/>
    <w:multiLevelType w:val="hybridMultilevel"/>
    <w:tmpl w:val="148A7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609"/>
    <w:rsid w:val="002B7609"/>
    <w:rsid w:val="007318E9"/>
    <w:rsid w:val="00B4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EA835B"/>
  <w15:chartTrackingRefBased/>
  <w15:docId w15:val="{2DB42B76-764A-4854-802B-6A8E42FFA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2B7609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2B76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5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Feld</dc:creator>
  <cp:keywords/>
  <dc:description/>
  <cp:lastModifiedBy>Melissa Feld</cp:lastModifiedBy>
  <cp:revision>1</cp:revision>
  <dcterms:created xsi:type="dcterms:W3CDTF">2020-11-06T22:05:00Z</dcterms:created>
  <dcterms:modified xsi:type="dcterms:W3CDTF">2020-11-06T22:18:00Z</dcterms:modified>
</cp:coreProperties>
</file>